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056CA604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A53B20" w:rsidRPr="00A53B20">
        <w:rPr>
          <w:b/>
          <w:sz w:val="28"/>
          <w:szCs w:val="18"/>
        </w:rPr>
        <w:t>Zajištění stavebního povolení v Polsku - Přejezd v km 92,659 (P5129)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104112EA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</w:t>
      </w:r>
      <w:r w:rsidR="006B1B3A">
        <w:rPr>
          <w:sz w:val="18"/>
          <w:szCs w:val="18"/>
        </w:rPr>
        <w:t>/8</w:t>
      </w:r>
      <w:r w:rsidRPr="00287B60">
        <w:rPr>
          <w:sz w:val="18"/>
          <w:szCs w:val="18"/>
        </w:rPr>
        <w:t>, poštovní schránka 26</w:t>
      </w:r>
    </w:p>
    <w:p w14:paraId="01F7C79F" w14:textId="600DAB1E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</w:t>
      </w:r>
      <w:r w:rsidR="006B1B3A">
        <w:rPr>
          <w:sz w:val="18"/>
          <w:szCs w:val="18"/>
        </w:rPr>
        <w:t>0 02</w:t>
      </w:r>
      <w:r w:rsidRPr="00287B60">
        <w:rPr>
          <w:sz w:val="18"/>
          <w:szCs w:val="18"/>
        </w:rPr>
        <w:t xml:space="preserve">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lastRenderedPageBreak/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7D17A" w14:textId="3EBBE217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53B20" w:rsidRPr="00A53B20">
      <w:rPr>
        <w:rFonts w:eastAsia="Times New Roman" w:cs="Arial"/>
        <w:noProof/>
        <w:sz w:val="14"/>
        <w:szCs w:val="14"/>
        <w:lang w:eastAsia="cs-CZ"/>
      </w:rPr>
      <w:t>3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1DD1E" w14:textId="064A6846" w:rsidR="006B1B3A" w:rsidRDefault="006B1B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8EEC77" wp14:editId="114992D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08362201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29567A" w14:textId="3EE734DA" w:rsidR="006B1B3A" w:rsidRPr="006B1B3A" w:rsidRDefault="006B1B3A" w:rsidP="006B1B3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B1B3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8EEC7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A29567A" w14:textId="3EE734DA" w:rsidR="006B1B3A" w:rsidRPr="006B1B3A" w:rsidRDefault="006B1B3A" w:rsidP="006B1B3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B1B3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3FA89" w14:textId="0637D646" w:rsidR="006B1B3A" w:rsidRDefault="006B1B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23FC9F" wp14:editId="1BE8FD04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24348934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4B7B3D" w14:textId="57C3A6A1" w:rsidR="006B1B3A" w:rsidRPr="006B1B3A" w:rsidRDefault="006B1B3A" w:rsidP="006B1B3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B1B3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23FC9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514B7B3D" w14:textId="57C3A6A1" w:rsidR="006B1B3A" w:rsidRPr="006B1B3A" w:rsidRDefault="006B1B3A" w:rsidP="006B1B3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B1B3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493DC" w14:textId="54A3C7B2" w:rsidR="006B1B3A" w:rsidRDefault="006B1B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30E4E9" wp14:editId="4CF0BAA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765313914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563FA3" w14:textId="73D42495" w:rsidR="006B1B3A" w:rsidRPr="006B1B3A" w:rsidRDefault="006B1B3A" w:rsidP="006B1B3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B1B3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30E4E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5C563FA3" w14:textId="73D42495" w:rsidR="006B1B3A" w:rsidRPr="006B1B3A" w:rsidRDefault="006B1B3A" w:rsidP="006B1B3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B1B3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0E61E9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6B1B3A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53B20"/>
    <w:rsid w:val="00A8684E"/>
    <w:rsid w:val="00AB280B"/>
    <w:rsid w:val="00BC16B5"/>
    <w:rsid w:val="00BF6A6B"/>
    <w:rsid w:val="00C87ADF"/>
    <w:rsid w:val="00CE4531"/>
    <w:rsid w:val="00CE6066"/>
    <w:rsid w:val="00D771D4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492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12</cp:revision>
  <dcterms:created xsi:type="dcterms:W3CDTF">2020-09-29T09:32:00Z</dcterms:created>
  <dcterms:modified xsi:type="dcterms:W3CDTF">2025-07-10T05:02:00Z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2d9dc37a,7c318c7e,4a1e2440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